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6680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FOR IMMEDIATE RELEASE:</w:t>
      </w:r>
      <w:r>
        <w:rPr>
          <w:rFonts w:ascii="Montserrat" w:eastAsia="Montserrat" w:hAnsi="Montserrat" w:cs="Montserrat"/>
          <w:sz w:val="20"/>
          <w:szCs w:val="20"/>
        </w:rPr>
        <w:t xml:space="preserve"> [date of release]</w:t>
      </w:r>
    </w:p>
    <w:p w14:paraId="06606681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Contact: [name], [phone]</w:t>
      </w:r>
    </w:p>
    <w:p w14:paraId="06606682" w14:textId="77777777" w:rsidR="004879F0" w:rsidRDefault="004879F0">
      <w:pPr>
        <w:ind w:left="180"/>
        <w:rPr>
          <w:rFonts w:ascii="Montserrat" w:eastAsia="Montserrat" w:hAnsi="Montserrat" w:cs="Montserrat"/>
          <w:b/>
          <w:i/>
          <w:sz w:val="20"/>
          <w:szCs w:val="20"/>
        </w:rPr>
      </w:pPr>
    </w:p>
    <w:p w14:paraId="06606683" w14:textId="77DA6B9B" w:rsidR="004879F0" w:rsidRDefault="00000000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[Institution Name] Hosts [Event Title] to Celebrate </w:t>
      </w:r>
      <w:r w:rsidR="004345E5">
        <w:rPr>
          <w:rFonts w:ascii="Montserrat" w:eastAsia="Montserrat" w:hAnsi="Montserrat" w:cs="Montserrat"/>
          <w:b/>
          <w:sz w:val="20"/>
          <w:szCs w:val="20"/>
        </w:rPr>
        <w:t>[Area of STEM]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Tomorrow During Maryland STEM Festival 202</w:t>
      </w:r>
      <w:r w:rsidR="00216938">
        <w:rPr>
          <w:rFonts w:ascii="Montserrat" w:eastAsia="Montserrat" w:hAnsi="Montserrat" w:cs="Montserrat"/>
          <w:b/>
          <w:sz w:val="20"/>
          <w:szCs w:val="20"/>
        </w:rPr>
        <w:t>4</w:t>
      </w:r>
    </w:p>
    <w:p w14:paraId="06606684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5" w14:textId="4DBD46AF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[Event host] will present [event name] on [date], [time], at [location]. [Event name] is an official event of the 202</w:t>
      </w:r>
      <w:r w:rsidR="00216938">
        <w:rPr>
          <w:rFonts w:ascii="Montserrat" w:eastAsia="Montserrat" w:hAnsi="Montserrat" w:cs="Montserrat"/>
          <w:sz w:val="20"/>
          <w:szCs w:val="20"/>
        </w:rPr>
        <w:t>4</w:t>
      </w:r>
      <w:r>
        <w:rPr>
          <w:rFonts w:ascii="Montserrat" w:eastAsia="Montserrat" w:hAnsi="Montserrat" w:cs="Montserrat"/>
          <w:sz w:val="20"/>
          <w:szCs w:val="20"/>
        </w:rPr>
        <w:t xml:space="preserve"> Maryland STEM Festival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MdSTEM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).</w:t>
      </w:r>
      <w:r w:rsidR="00216938">
        <w:rPr>
          <w:rFonts w:ascii="Montserrat" w:eastAsia="Montserrat" w:hAnsi="Montserrat" w:cs="Montserrat"/>
          <w:sz w:val="20"/>
          <w:szCs w:val="20"/>
        </w:rPr>
        <w:t xml:space="preserve">  This will be the tenth Maryland STEM Festival.</w:t>
      </w:r>
    </w:p>
    <w:p w14:paraId="06606686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7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[Event name] will include [event description, including cost, registration info, and quote from event host staff member].</w:t>
      </w:r>
    </w:p>
    <w:p w14:paraId="06606688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9" w14:textId="43FCB68A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As an official 2023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MdSTEM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event, [event name] is one of hundreds of community events this </w:t>
      </w:r>
      <w:r w:rsidR="004345E5">
        <w:rPr>
          <w:rFonts w:ascii="Montserrat" w:eastAsia="Montserrat" w:hAnsi="Montserrat" w:cs="Montserrat"/>
          <w:sz w:val="20"/>
          <w:szCs w:val="20"/>
        </w:rPr>
        <w:t xml:space="preserve">Fall </w:t>
      </w:r>
      <w:r>
        <w:rPr>
          <w:rFonts w:ascii="Montserrat" w:eastAsia="Montserrat" w:hAnsi="Montserrat" w:cs="Montserrat"/>
          <w:sz w:val="20"/>
          <w:szCs w:val="20"/>
        </w:rPr>
        <w:t>showcasing science, technology, engineering, and mathematics (STEM) for people of all ages across Maryland.</w:t>
      </w:r>
    </w:p>
    <w:p w14:paraId="0660668A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B" w14:textId="77777777" w:rsidR="004879F0" w:rsidRDefault="00000000">
      <w:pPr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</w:rPr>
        <w:t>The Maryland STEM Festival, founded in 2015, is one of the few statewide science/STEM festivals in the United States. Celebrating its 9</w:t>
      </w:r>
      <w:r>
        <w:rPr>
          <w:rFonts w:ascii="Montserrat" w:eastAsia="Montserrat" w:hAnsi="Montserrat" w:cs="Montserrat"/>
          <w:sz w:val="20"/>
          <w:szCs w:val="20"/>
          <w:vertAlign w:val="superscript"/>
        </w:rPr>
        <w:t>th</w:t>
      </w:r>
      <w:r>
        <w:rPr>
          <w:rFonts w:ascii="Montserrat" w:eastAsia="Montserrat" w:hAnsi="Montserrat" w:cs="Montserrat"/>
          <w:sz w:val="20"/>
          <w:szCs w:val="20"/>
        </w:rPr>
        <w:t xml:space="preserve"> anniversary in 2023, the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Festival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continues to showcase the economic, educational, and cultural impact of science in Maryland.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MdSTEM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 2023’s theme is “</w:t>
      </w:r>
      <w:r w:rsidRPr="003C62F4">
        <w:rPr>
          <w:rFonts w:ascii="Montserrat" w:eastAsia="Montserrat" w:hAnsi="Montserrat" w:cs="Montserrat"/>
          <w:color w:val="000000" w:themeColor="text1"/>
          <w:sz w:val="20"/>
          <w:szCs w:val="20"/>
          <w:highlight w:val="white"/>
        </w:rPr>
        <w:t>STEM-</w:t>
      </w:r>
      <w:proofErr w:type="spellStart"/>
      <w:r w:rsidRPr="003C62F4">
        <w:rPr>
          <w:rFonts w:ascii="Montserrat" w:eastAsia="Montserrat" w:hAnsi="Montserrat" w:cs="Montserrat"/>
          <w:color w:val="000000" w:themeColor="text1"/>
          <w:sz w:val="20"/>
          <w:szCs w:val="20"/>
          <w:highlight w:val="white"/>
        </w:rPr>
        <w:t>ertainment</w:t>
      </w:r>
      <w:proofErr w:type="spellEnd"/>
      <w:r w:rsidRPr="003C62F4">
        <w:rPr>
          <w:rFonts w:ascii="Montserrat" w:eastAsia="Montserrat" w:hAnsi="Montserrat" w:cs="Montserrat"/>
          <w:color w:val="000000" w:themeColor="text1"/>
          <w:sz w:val="20"/>
          <w:szCs w:val="20"/>
          <w:highlight w:val="white"/>
        </w:rPr>
        <w:t xml:space="preserve">, focusing on eSports &amp; </w:t>
      </w:r>
      <w:proofErr w:type="spellStart"/>
      <w:r w:rsidRPr="003C62F4">
        <w:rPr>
          <w:rFonts w:ascii="Montserrat" w:eastAsia="Montserrat" w:hAnsi="Montserrat" w:cs="Montserrat"/>
          <w:color w:val="000000" w:themeColor="text1"/>
          <w:sz w:val="20"/>
          <w:szCs w:val="20"/>
          <w:highlight w:val="white"/>
        </w:rPr>
        <w:t>eGames</w:t>
      </w:r>
      <w:proofErr w:type="spellEnd"/>
      <w:r w:rsidRPr="003C62F4">
        <w:rPr>
          <w:rFonts w:ascii="Montserrat" w:eastAsia="Montserrat" w:hAnsi="Montserrat" w:cs="Montserrat"/>
          <w:color w:val="000000" w:themeColor="text1"/>
          <w:sz w:val="20"/>
          <w:szCs w:val="20"/>
          <w:highlight w:val="white"/>
        </w:rPr>
        <w:t>/Video Games”.</w:t>
      </w:r>
    </w:p>
    <w:p w14:paraId="0660668C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D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“We are humbled by the incredible work our partners are doing to celebrate STEM and the continuing growth of interest in the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Festival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," says Phil Rogofsky, the Festival’s Director. “From robotic demonstrations to career discussions, to nighttime skywatching extravaganzas, there really is something for everyone”.</w:t>
      </w:r>
    </w:p>
    <w:p w14:paraId="0660668E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8F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For more information, visit </w:t>
      </w:r>
      <w:hyperlink r:id="rId5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https://marylandstemfestival.org/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6606690" w14:textId="77777777" w:rsidR="004879F0" w:rsidRDefault="004879F0">
      <w:pPr>
        <w:pBdr>
          <w:bottom w:val="single" w:sz="12" w:space="1" w:color="000000"/>
        </w:pBdr>
        <w:rPr>
          <w:rFonts w:ascii="Montserrat" w:eastAsia="Montserrat" w:hAnsi="Montserrat" w:cs="Montserrat"/>
          <w:sz w:val="20"/>
          <w:szCs w:val="20"/>
        </w:rPr>
      </w:pPr>
    </w:p>
    <w:p w14:paraId="06606691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92" w14:textId="77777777" w:rsidR="004879F0" w:rsidRDefault="00000000">
      <w:pPr>
        <w:tabs>
          <w:tab w:val="center" w:pos="4680"/>
        </w:tabs>
        <w:spacing w:after="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About Maryland STEM Festival </w:t>
      </w:r>
      <w:r>
        <w:rPr>
          <w:rFonts w:ascii="Montserrat" w:eastAsia="Montserrat" w:hAnsi="Montserrat" w:cs="Montserrat"/>
          <w:sz w:val="20"/>
          <w:szCs w:val="20"/>
        </w:rPr>
        <w:tab/>
      </w:r>
    </w:p>
    <w:p w14:paraId="06606693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Maryland STEM Festival is one of the few statewide science/STEM festivals in the United States. The annual month-long celebration of science brings together hundreds of community events across Maryland each Fall.  For more information, visit </w:t>
      </w:r>
      <w:hyperlink r:id="rId6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https://marylandstemfestival.org/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6606694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p w14:paraId="06606695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</w:t>
      </w:r>
    </w:p>
    <w:p w14:paraId="06606696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Media Contact: </w:t>
      </w:r>
      <w:r>
        <w:rPr>
          <w:rFonts w:ascii="Montserrat" w:eastAsia="Montserrat" w:hAnsi="Montserrat" w:cs="Montserrat"/>
          <w:sz w:val="20"/>
          <w:szCs w:val="20"/>
        </w:rPr>
        <w:br/>
        <w:t>Phil Rogofsky, Founder and Executive Director</w:t>
      </w:r>
      <w:r>
        <w:rPr>
          <w:rFonts w:ascii="Montserrat" w:eastAsia="Montserrat" w:hAnsi="Montserrat" w:cs="Montserrat"/>
          <w:sz w:val="20"/>
          <w:szCs w:val="20"/>
        </w:rPr>
        <w:br/>
      </w:r>
      <w:hyperlink r:id="rId7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director@marylandstemfestival.org</w:t>
        </w:r>
      </w:hyperlink>
    </w:p>
    <w:p w14:paraId="06606697" w14:textId="77777777" w:rsidR="004879F0" w:rsidRDefault="004879F0">
      <w:pPr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06606698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>About [Event host]</w:t>
      </w:r>
    </w:p>
    <w:p w14:paraId="06606699" w14:textId="77777777" w:rsidR="004879F0" w:rsidRDefault="004879F0">
      <w:pPr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0660669A" w14:textId="77777777" w:rsidR="004879F0" w:rsidRDefault="00000000">
      <w:pPr>
        <w:rPr>
          <w:rFonts w:ascii="Montserrat" w:eastAsia="Montserrat" w:hAnsi="Montserrat" w:cs="Montserrat"/>
          <w:sz w:val="20"/>
          <w:szCs w:val="20"/>
          <w:highlight w:val="yellow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>[Event host boilerplate text]</w:t>
      </w:r>
    </w:p>
    <w:p w14:paraId="0660669B" w14:textId="77777777" w:rsidR="004879F0" w:rsidRDefault="004879F0">
      <w:pPr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0660669C" w14:textId="77777777" w:rsidR="004879F0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>[Event host media contact]</w:t>
      </w:r>
    </w:p>
    <w:p w14:paraId="0660669D" w14:textId="77777777" w:rsidR="004879F0" w:rsidRDefault="004879F0">
      <w:pPr>
        <w:rPr>
          <w:rFonts w:ascii="Montserrat" w:eastAsia="Montserrat" w:hAnsi="Montserrat" w:cs="Montserrat"/>
          <w:sz w:val="20"/>
          <w:szCs w:val="20"/>
        </w:rPr>
      </w:pPr>
    </w:p>
    <w:sectPr w:rsidR="004879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F0"/>
    <w:rsid w:val="00216938"/>
    <w:rsid w:val="003C62F4"/>
    <w:rsid w:val="004345E5"/>
    <w:rsid w:val="004879F0"/>
    <w:rsid w:val="00A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6680"/>
  <w15:docId w15:val="{846BF0C5-D87D-4A3B-A537-B73544AB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000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D2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2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marylandstemfestiv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rylandstemfestival.org/" TargetMode="External"/><Relationship Id="rId5" Type="http://schemas.openxmlformats.org/officeDocument/2006/relationships/hyperlink" Target="https://marylandstemfestiv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ZGIj28Hs6RU+UP92vNOssyBNQ==">CgMxLjA4AHIhMURuS1lRWUdycVlRMW9hLWx0UTlxdEZQM0s2NnNHaGNw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NCSciFest</dc:creator>
  <cp:lastModifiedBy>phil rogofsky</cp:lastModifiedBy>
  <cp:revision>2</cp:revision>
  <dcterms:created xsi:type="dcterms:W3CDTF">2024-06-12T19:05:00Z</dcterms:created>
  <dcterms:modified xsi:type="dcterms:W3CDTF">2024-06-12T19:05:00Z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